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DBB4" w14:textId="77777777" w:rsidR="009564FB" w:rsidRDefault="00000000">
      <w:pPr>
        <w:rPr>
          <w:b/>
        </w:rPr>
      </w:pPr>
      <w:r>
        <w:rPr>
          <w:b/>
        </w:rPr>
        <w:t xml:space="preserve">English Reading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Writting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Skills</w:t>
      </w:r>
      <w:proofErr w:type="spellEnd"/>
      <w:r>
        <w:rPr>
          <w:b/>
        </w:rPr>
        <w:t xml:space="preserve"> I dersinden başarısız olan öğrencilerimiz Yb. Dil I İngilizce dersini online olarak </w:t>
      </w:r>
      <w:proofErr w:type="spellStart"/>
      <w:r>
        <w:rPr>
          <w:b/>
        </w:rPr>
        <w:t>teams</w:t>
      </w:r>
      <w:proofErr w:type="spellEnd"/>
      <w:r>
        <w:rPr>
          <w:b/>
        </w:rPr>
        <w:t xml:space="preserve"> programı üzerinden takip edebilirler. </w:t>
      </w:r>
    </w:p>
    <w:p w14:paraId="1035672E" w14:textId="77777777" w:rsidR="009564FB" w:rsidRDefault="00000000">
      <w:r>
        <w:t>1.SINIF A Şubesi, FİNANS VE BANKACILIK BÖLÜMÜ</w:t>
      </w:r>
    </w:p>
    <w:tbl>
      <w:tblPr>
        <w:tblStyle w:val="ab"/>
        <w:tblW w:w="14220" w:type="dxa"/>
        <w:tblInd w:w="0" w:type="dxa"/>
        <w:tblBorders>
          <w:top w:val="single" w:sz="18" w:space="0" w:color="000000"/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953"/>
        <w:gridCol w:w="2551"/>
        <w:gridCol w:w="2410"/>
        <w:gridCol w:w="2268"/>
        <w:gridCol w:w="2761"/>
      </w:tblGrid>
      <w:tr w:rsidR="009564FB" w14:paraId="755C9130" w14:textId="77777777" w:rsidTr="00956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6BC3FA91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Saat</w:t>
            </w:r>
          </w:p>
        </w:tc>
        <w:tc>
          <w:tcPr>
            <w:tcW w:w="2953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587088FB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7043EC35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Salı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78C9A416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6AA8E37D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276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6C2C2A38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Cuma</w:t>
            </w:r>
          </w:p>
        </w:tc>
      </w:tr>
      <w:tr w:rsidR="009564FB" w14:paraId="2DD5ABB0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7B3ADF89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 – 09.45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9E89C7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184647" w14:textId="77777777" w:rsidR="009564FB" w:rsidRDefault="0000000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Matematik/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Huriyet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BİLGE/ 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Amfi 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4CC100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Hukukun Temel Kavramları/ Prof. Dr. Özge AYAN /A101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94E11C" w14:textId="77777777" w:rsidR="009564FB" w:rsidRDefault="009564F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148CCD4A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Akademik ve Sosyal Oryantasyon/</w:t>
            </w:r>
          </w:p>
          <w:p w14:paraId="78AC3964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22A34C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DF58BB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Rıza GÖKBUNAR B103</w:t>
            </w:r>
          </w:p>
          <w:p w14:paraId="645BA14D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Hurriyet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BİLGE A202</w:t>
            </w:r>
          </w:p>
          <w:p w14:paraId="2A47ED9E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Elif Erer Amfi B1</w:t>
            </w:r>
          </w:p>
          <w:p w14:paraId="24738B1C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Bülent Akkaya B103</w:t>
            </w:r>
          </w:p>
          <w:p w14:paraId="7FAC7A4C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H Nur GERMİR A203 </w:t>
            </w:r>
          </w:p>
          <w:p w14:paraId="16DCC09B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47907E94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79284D4F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09.55 – 10.40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2ACFC1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Yabancı Dil İngilizce</w:t>
            </w:r>
          </w:p>
          <w:p w14:paraId="7770E2EC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Ufuk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Bilki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(online)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BE6056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828C98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Matematik/ Doç.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Huriyet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BİLGE/ 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Amfi 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589CC1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Hukukun Temel Kavramları/ Prof. Dr. Özge AYAN /A101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2636A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6C2CC866" w14:textId="77777777" w:rsidR="009564FB" w:rsidRDefault="00000000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Rıza GÖKBUNAR B103</w:t>
            </w:r>
          </w:p>
          <w:p w14:paraId="0D10EAAB" w14:textId="77777777" w:rsidR="009564FB" w:rsidRDefault="00000000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Hurriyet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BİLGE A202</w:t>
            </w:r>
          </w:p>
          <w:p w14:paraId="5D074E1A" w14:textId="77777777" w:rsidR="009564FB" w:rsidRDefault="00000000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Elif Erer Amfi B1</w:t>
            </w:r>
          </w:p>
          <w:p w14:paraId="7C4C2D2F" w14:textId="77777777" w:rsidR="009564FB" w:rsidRDefault="00000000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Bülent Akkaya B103</w:t>
            </w:r>
          </w:p>
          <w:p w14:paraId="116E59F1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H Nur GERMİR A203</w:t>
            </w:r>
          </w:p>
          <w:p w14:paraId="517D1B63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4FB" w14:paraId="196FA297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0D54D6E6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10.50 – 11.35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C4F4F3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Yabancı Dil İngilizce</w:t>
            </w:r>
          </w:p>
          <w:p w14:paraId="40F5B504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Ufuk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Bilki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(online)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2E30C6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Matematik/ Doç.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Huriyet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BİLGE/ 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Amfi 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11D8FF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Hukukun Temel Kavramları/ Prof. Dr. Özge AYAN /A101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BE89E7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53BD1F89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5DF83FCF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6ABD29D5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11.45 – 12.30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FACC4F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7CDD2C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Resim </w:t>
            </w:r>
          </w:p>
          <w:p w14:paraId="1E3DBF2C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Gürol Yeraltı </w:t>
            </w:r>
          </w:p>
          <w:p w14:paraId="41DBBAD3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RESİM ATÖLYESİ</w:t>
            </w:r>
          </w:p>
          <w:p w14:paraId="259B0134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89E57B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35855D" w14:textId="77777777" w:rsidR="009564FB" w:rsidRDefault="009564F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274A06EB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455472FD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17B4CB42" w14:textId="77777777" w:rsidR="009564FB" w:rsidRDefault="009564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DE65B67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94D2947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355EBD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A803940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42115C2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0000"/>
          </w:tcPr>
          <w:p w14:paraId="444C7C97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6EF81986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53CC2E59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13.30 – 14.15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1AEF63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Dili II/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Gör. M MEMİŞ                                                 Online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Teams'ten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girilecektir)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E87C0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8AA1F9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Beden Eğitimi I/Öğr.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Nejat İbrahim Erdem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A204</w:t>
            </w:r>
          </w:p>
          <w:p w14:paraId="7D74A365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Müzik </w:t>
            </w:r>
          </w:p>
          <w:p w14:paraId="7EAD6701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Aras Poyraz Açıkgöz</w:t>
            </w:r>
          </w:p>
          <w:p w14:paraId="5D558161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Müzik Odası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51555C" w14:textId="77777777" w:rsidR="009564FB" w:rsidRDefault="009564F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2F446C36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64FB" w14:paraId="03895576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3EF81594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14.25 – 15.10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6097D2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Dili II/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Gör. M MEMİŞ                                                 Online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Teams'ten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girilecektir)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AD30F2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İşletme Yönetimi /Dr. Öğretim Üyesi Ozan ONAĞ/ 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3BB611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C47135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Ekonominin Temelleri I/Doç. Dr. Serkan ÇINAR/ 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A101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1D37DF97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Finansal Muhasebe II/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Araş. Gör. Ayhan YATBAZ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A101</w:t>
            </w:r>
          </w:p>
        </w:tc>
      </w:tr>
      <w:tr w:rsidR="009564FB" w14:paraId="791FAF4C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46A04CC9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15.20 – 16.05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AE8859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Atatürk İlkeleri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İnkılap Tarihi II/Öğr.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Görv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Serkan CANSEVEN                                            Online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ile giriş yapılacaktır)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B18331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İşletme Yönetimi /Dr. Öğretim Üyesi Ozan ONAĞ/ 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02C5DE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6DB209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Ekonominin Temelleri I/Doç. Dr. Serkan ÇINAR/ 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A101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3153DBB0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Finansal Muhasebe II/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Araş. Gör. Ayhan YATBAZ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A101</w:t>
            </w:r>
          </w:p>
        </w:tc>
      </w:tr>
      <w:tr w:rsidR="009564FB" w14:paraId="294262F7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4F94F7EF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16.15 – 17.00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20F87972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Atatürk İlkeleri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İnkılap Tarihi II/Öğr.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Görv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Serkan CANSEVEN                                            Online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ile giriş yapılacaktır)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57DA49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İşletme Yönetimi /Dr. Öğretim Üyesi Ozan ONAĞ/ 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5E147D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3444BD87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Ekonominin Temelleri I/Doç. Dr. Serkan ÇINAR/ 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A101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4C27ADC6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Finansal Muhasebe II/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Araş. Gör. Ayhan YATBAZ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A101</w:t>
            </w:r>
          </w:p>
        </w:tc>
      </w:tr>
    </w:tbl>
    <w:p w14:paraId="72DB75FE" w14:textId="77777777" w:rsidR="009564FB" w:rsidRDefault="009564FB"/>
    <w:p w14:paraId="684A906D" w14:textId="77777777" w:rsidR="009564FB" w:rsidRDefault="00000000">
      <w:r>
        <w:t>1.SINIF B Şubesi, FİNANS VE BANKACILIK BÖLÜMÜ</w:t>
      </w:r>
    </w:p>
    <w:tbl>
      <w:tblPr>
        <w:tblStyle w:val="ac"/>
        <w:tblW w:w="14220" w:type="dxa"/>
        <w:tblInd w:w="0" w:type="dxa"/>
        <w:tblBorders>
          <w:top w:val="single" w:sz="18" w:space="0" w:color="000000"/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953"/>
        <w:gridCol w:w="2551"/>
        <w:gridCol w:w="2410"/>
        <w:gridCol w:w="2268"/>
        <w:gridCol w:w="2761"/>
      </w:tblGrid>
      <w:tr w:rsidR="009564FB" w14:paraId="13E3D9DC" w14:textId="77777777" w:rsidTr="00956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0F9388E2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Saat</w:t>
            </w:r>
          </w:p>
        </w:tc>
        <w:tc>
          <w:tcPr>
            <w:tcW w:w="2953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29F6ED11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00F16A0A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Salı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487DB256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192F69A2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276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4AF4295E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Cuma</w:t>
            </w:r>
          </w:p>
        </w:tc>
      </w:tr>
      <w:tr w:rsidR="009564FB" w14:paraId="4473B8FF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2729972D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 – 09.45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99736A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76ED69B8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Finansal Muhasebe II/ Dr. Araş. Gör. Ayhan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YATBAZ  Derslik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FDAB3D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Hukukun Temel Kavramları/ Prof. Dr. Özge AYAN /A101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9EF7AF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Ekonominin Temelleri I/Doç. Dr. Serkan ÇINAR/ 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A101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3F90DB14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Akademik ve Sosyal Oryantasyon/</w:t>
            </w:r>
          </w:p>
          <w:p w14:paraId="33315453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7CC7A0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Rıza GÖKBUNAR B103</w:t>
            </w:r>
          </w:p>
          <w:p w14:paraId="7C0305EF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Hurriyet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BİLGE A202</w:t>
            </w:r>
          </w:p>
          <w:p w14:paraId="1B07A69A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Elif Erer Amfi B1</w:t>
            </w:r>
          </w:p>
          <w:p w14:paraId="0F8F1054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Bülent Akkaya B103</w:t>
            </w:r>
          </w:p>
          <w:p w14:paraId="7E722AB2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H Nur GERMİR A203</w:t>
            </w:r>
          </w:p>
          <w:p w14:paraId="7CDCFA1A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6B16D7D6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268CEABA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09.55 – 10.40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59E1E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Yabancı Dil İngilizce</w:t>
            </w:r>
          </w:p>
          <w:p w14:paraId="635F8F62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Ufuk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Bilki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(online)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640C7C10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Finansal Muhasebe II/ Dr. Araş. Gör. Ayhan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YATBAZ  Derslik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006D5E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Hukukun Temel Kavramları/ Prof. Dr. Özge AYAN /A101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709D26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Ekonominin Temelleri I/Doç. Dr. Serkan ÇINAR/ 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A101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584960CB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Akademik ve Sosyal Oryantasyon/</w:t>
            </w:r>
          </w:p>
          <w:p w14:paraId="1213291C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1CE28E" w14:textId="77777777" w:rsidR="009564FB" w:rsidRDefault="00000000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Rıza GÖKBUNAR B103</w:t>
            </w:r>
          </w:p>
          <w:p w14:paraId="632C0AB8" w14:textId="77777777" w:rsidR="009564FB" w:rsidRDefault="00000000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Doç. 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Hurriyet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BİLGE A202</w:t>
            </w:r>
          </w:p>
          <w:p w14:paraId="2BA42A55" w14:textId="77777777" w:rsidR="009564FB" w:rsidRDefault="00000000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Elif Erer Amfi B1</w:t>
            </w:r>
          </w:p>
          <w:p w14:paraId="53F8D186" w14:textId="77777777" w:rsidR="009564FB" w:rsidRDefault="00000000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Bülent Akkaya B103</w:t>
            </w:r>
          </w:p>
          <w:p w14:paraId="0B8AE8EF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H Nur GERMİR A203</w:t>
            </w:r>
          </w:p>
        </w:tc>
      </w:tr>
      <w:tr w:rsidR="009564FB" w14:paraId="056975B8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666323BA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10.50 – 11.35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E817F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Yabancı Dil İngilizce</w:t>
            </w:r>
          </w:p>
          <w:p w14:paraId="389AA055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Ufuk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Bilki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(online)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1F05A364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Finansal Muhasebe II/ Dr. Araş. Gör. Ayhan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YATBAZ  Derslik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59E3E2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Hukukun Temel Kavramları/ Prof. Dr. Özge AYAN /A101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88238D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Ekonominin Temelleri I/Doç. Dr. Serkan ÇINAR/ 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A101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4EC8B8E1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62F995C8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39D5CF7D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11.45 – 12.30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85B85D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FEAC56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Resim </w:t>
            </w:r>
          </w:p>
          <w:p w14:paraId="0326564F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Gürol Yeraltı </w:t>
            </w:r>
          </w:p>
          <w:p w14:paraId="70C9B9DC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RESİM ATÖLYESİ</w:t>
            </w:r>
          </w:p>
          <w:p w14:paraId="05EC30BA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160717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1AEE0C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052B2365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2ED0054B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1BF40D6C" w14:textId="77777777" w:rsidR="009564FB" w:rsidRDefault="009564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CB3B40F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50F9CC3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2FD9B51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63C27ED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0000"/>
            <w:vAlign w:val="center"/>
          </w:tcPr>
          <w:p w14:paraId="6CD47D18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53200775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7D67E695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13.30 – 14.15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05E841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Dili II/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Gör. M MEMİŞ                                                 Online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Teams'ten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girilecektir)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ABBE7B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B76FB8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Beden Eğitimi I/Öğr.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Kenan TOZAK Derslik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A204</w:t>
            </w:r>
          </w:p>
          <w:p w14:paraId="4645A336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Müzik </w:t>
            </w:r>
          </w:p>
          <w:p w14:paraId="78931F63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Aras Poyraz Açıkgöz</w:t>
            </w:r>
          </w:p>
          <w:p w14:paraId="3F2811D3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Müzik Odası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40A50A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6E086538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564FB" w14:paraId="1FC9E8A7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0ECB05EC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14.25 – 15.10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AEF039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Dili II/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Gör. M MEMİŞ                                                 Online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Teams'ten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girilecektir)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428B1B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Matematik/ Doç.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Huriyet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BİLGE/ Derslik 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mfi 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DF60D4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926C92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İşletme Yönetimi /.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Bülent Akkaya/ Derslik A103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025C08CA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4FB" w14:paraId="3CE3FFBC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1FEF1C26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15.20 – 16.05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17A13E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Atatürk İlkeleri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İnkılap Tarihi II/Öğr.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Görv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Serkan CANSEVEN                                            Online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ile giriş yapılacaktır)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918D48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Matematik/ Doç.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Huriyet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BİLGE/ Derslik 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mfi 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E5E11D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FA0D33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İşletme Yönetimi /.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Bülent Akkaya/ Derslik A103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62D91413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564FB" w14:paraId="1C6785A8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11D6992E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16.15 – 17.00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70BF30EE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Atatürk İlkeleri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İnkılap Tarihi II/Öğr.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Görv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Serkan CANSEVEN                                            Online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ile giriş yapılacaktır)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C515A4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Matematik/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Huriyet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BİLGE/ Derslik 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mfi 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DC2619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AE47C1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İşletme Yönetimi 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Bülent Akkaya/ Derslik A103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21037335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14:paraId="4A7F49DC" w14:textId="77777777" w:rsidR="009564FB" w:rsidRDefault="00000000">
      <w:r>
        <w:t>2.SINIF A Şubesi, FİNANS VE BANKACILIK BÖLÜMÜ</w:t>
      </w:r>
    </w:p>
    <w:tbl>
      <w:tblPr>
        <w:tblStyle w:val="ad"/>
        <w:tblW w:w="14220" w:type="dxa"/>
        <w:tblInd w:w="0" w:type="dxa"/>
        <w:tblBorders>
          <w:top w:val="single" w:sz="18" w:space="0" w:color="000000"/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953"/>
        <w:gridCol w:w="2551"/>
        <w:gridCol w:w="2410"/>
        <w:gridCol w:w="2693"/>
        <w:gridCol w:w="2336"/>
      </w:tblGrid>
      <w:tr w:rsidR="009564FB" w14:paraId="148CE315" w14:textId="77777777" w:rsidTr="00956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10414FDF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Saat</w:t>
            </w:r>
          </w:p>
        </w:tc>
        <w:tc>
          <w:tcPr>
            <w:tcW w:w="2953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34A1D469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3F5E950A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Salı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2A8872C1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4FA732F3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2336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5C5A7023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Cuma</w:t>
            </w:r>
          </w:p>
        </w:tc>
      </w:tr>
      <w:tr w:rsidR="009564FB" w14:paraId="0321182E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7BF05379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 – 09.45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BF47A9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 Teorisi ve Politikası/ Dr. Tuğba ARPAZLI Derslik A101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2CFE3A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Bankacılığa Giriş/ Dr. Öğretim Üyesi H Nur GERMİR/ Derslik A103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21DD1F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Piyasa Ekonomisi ve Devlet/Prof. Dr. Güneş Çetin GERGER</w:t>
            </w:r>
          </w:p>
          <w:p w14:paraId="312CD73D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4A04FF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İstatistik I/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Fazlılar / Derslik A103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52AE6933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Hizmet İşletmelerinde Pazarlama Yönetimi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 Dr. Hakan ATLI (A101)</w:t>
            </w:r>
          </w:p>
          <w:p w14:paraId="0806BD12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901277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64FB" w14:paraId="7A57362D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27A951FD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09.55 – 10.40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BB1003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 Teorisi ve Politikası/ Dr. Tuğba ARPAZLI Derslik A101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61F6F1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Bankacılığa Giriş/ Dr. Öğretim Üyesi H Nur GERMİR/ Derslik A103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4B49B4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Piyasa Ekonomisi ve Devlet/Prof. Dr. Güneş Çetin GERGER</w:t>
            </w:r>
          </w:p>
          <w:p w14:paraId="1C57432D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B8E572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İstatistik I/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Fazlılar / Derslik A103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024726ED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Hizmet İşletmelerinde Pazarlama Yönetimi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 Dr. Hakan ATLI (A101)</w:t>
            </w:r>
          </w:p>
          <w:p w14:paraId="7EAD03C6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76AD2E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DE9DFF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6002C6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64FB" w14:paraId="36EE4828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7EC64ACA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10.50 – 11.35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301DB3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 Teorisi ve Politikası/ Dr. Tuğba ARPAZLI Derslik A101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F00850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Bankacılığa Giriş/ Dr. Öğretim Üyesi H Nur GERMİR/ Derslik A103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7BA5F2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Piyasa Ekonomisi ve Devlet/Prof. Dr. Güneş Çetin GERGER</w:t>
            </w:r>
          </w:p>
          <w:p w14:paraId="519A40A8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AF3DBB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İstatistik I/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Fazlılar / Derslik A103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4EDFFA76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Sosyal Sorumluluk Projesi/</w:t>
            </w:r>
          </w:p>
          <w:p w14:paraId="01985E4F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Rıza GÖKBUNAR A101</w:t>
            </w:r>
          </w:p>
          <w:p w14:paraId="4D669D38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Hüriyet Bilge A201</w:t>
            </w:r>
          </w:p>
          <w:p w14:paraId="74AA40BD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Elif Erer Amfi A2</w:t>
            </w:r>
          </w:p>
          <w:p w14:paraId="42827E55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Bülent Akkaya B 105</w:t>
            </w:r>
          </w:p>
          <w:p w14:paraId="23355D78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H. Nur Germir A203</w:t>
            </w:r>
          </w:p>
          <w:p w14:paraId="7436543F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4AED38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7B72C2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64FB" w14:paraId="3D3B97D2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6E52EB8A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11.45 – 12.30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22F222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Sosyal Sorumluluk Projesi/</w:t>
            </w:r>
          </w:p>
          <w:p w14:paraId="1DAFFCDD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Rıza GÖKBUNAR A101</w:t>
            </w:r>
          </w:p>
          <w:p w14:paraId="03845D2A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Hüriyet Bilge A103</w:t>
            </w:r>
          </w:p>
          <w:p w14:paraId="07F6D48D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Elif Erer A203</w:t>
            </w:r>
          </w:p>
          <w:p w14:paraId="2344D2DB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Bülent Akkaya Amfi A2</w:t>
            </w:r>
          </w:p>
          <w:p w14:paraId="2259E6CA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H. Nur Germir A202</w:t>
            </w:r>
          </w:p>
          <w:p w14:paraId="6DF794F1" w14:textId="23D914AD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19DF48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979F34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Borçlar Hukuku Prof.Dr. Özge Ayan </w:t>
            </w:r>
          </w:p>
          <w:p w14:paraId="40C363C2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101</w:t>
            </w:r>
          </w:p>
          <w:p w14:paraId="22D6E976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Makro İktisat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Fazlılar </w:t>
            </w:r>
          </w:p>
          <w:p w14:paraId="29C7217F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5CBF81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İşletme Finansı ve Finansal Yönetim 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Ayhan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Yatbaz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Derslik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Amfi A1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1C2BA4D0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Kurumsal Yönetim </w:t>
            </w:r>
          </w:p>
          <w:p w14:paraId="515E7715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Eser Yeşildağ</w:t>
            </w:r>
          </w:p>
          <w:p w14:paraId="300B5153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A101</w:t>
            </w:r>
          </w:p>
        </w:tc>
      </w:tr>
      <w:tr w:rsidR="009564FB" w14:paraId="00D5923C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323C35BF" w14:textId="77777777" w:rsidR="009564FB" w:rsidRDefault="009564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AE6ADCA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EA5EA37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E16EC91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07E2D13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0000"/>
          </w:tcPr>
          <w:p w14:paraId="239406CC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756EE5FD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1C57BE46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13.30 – 14.15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2B38ED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Sosyal Sorumluluk Projesi/</w:t>
            </w:r>
          </w:p>
          <w:p w14:paraId="2E33DBF7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Rıza GÖKBUNAR A101</w:t>
            </w:r>
          </w:p>
          <w:p w14:paraId="168A5857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Hüriyet Bilge A103</w:t>
            </w:r>
          </w:p>
          <w:p w14:paraId="546BD1A1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Elif Erer A203</w:t>
            </w:r>
          </w:p>
          <w:p w14:paraId="4755E707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Bülent Akkaya Amfi A2</w:t>
            </w:r>
          </w:p>
          <w:p w14:paraId="458CD3B4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H. Nur Germir A202</w:t>
            </w:r>
          </w:p>
          <w:p w14:paraId="46A28A44" w14:textId="59FB0118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9F1F6E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8598CD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43C224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7BDED5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Borçlar Hukuku Prof.Dr. Özge Ayan </w:t>
            </w:r>
          </w:p>
          <w:p w14:paraId="28205FAE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101</w:t>
            </w:r>
          </w:p>
          <w:p w14:paraId="7D0368EE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Makro İktisat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Fazlılar </w:t>
            </w:r>
          </w:p>
          <w:p w14:paraId="06DD60AF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D2D48A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İşletme Finansı ve Finansal Yönetim 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Ayhan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Yatbaz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Derslik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Amfi A1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3430B077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Kurumsal Yönetim </w:t>
            </w:r>
          </w:p>
          <w:p w14:paraId="4AEE824C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Eser Yeşildağ</w:t>
            </w:r>
          </w:p>
          <w:p w14:paraId="3B0978DF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A101</w:t>
            </w:r>
          </w:p>
        </w:tc>
      </w:tr>
      <w:tr w:rsidR="009564FB" w14:paraId="775DD07A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3A7A1917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14.25 – 15.10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215CB2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EE1499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98F5D8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Borçlar Hukuku Prof.Dr. Özge Ayan </w:t>
            </w:r>
          </w:p>
          <w:p w14:paraId="761C2526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101</w:t>
            </w:r>
          </w:p>
          <w:p w14:paraId="30CA2029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Makro İktisat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Fazlılar </w:t>
            </w:r>
          </w:p>
          <w:p w14:paraId="55409A63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6FAB79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1911FCD4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21D0983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F02BEC9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7803801C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6513BFA5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15.20 – 16.05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C095D" w14:textId="77777777" w:rsidR="009564FB" w:rsidRDefault="00956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F00840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798CCA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1AFFDD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Çevre ve Doğal Kaynaklar Ekonomisi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 Elif Erer (Amfi A1)</w:t>
            </w:r>
          </w:p>
          <w:p w14:paraId="56D6C35C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1186DA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236F1849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046DA557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395698F9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16.15 – 17.00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376A63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4AF94150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574B82BC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İşletme Finansı ve Finansal Yönetim 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Ayhan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Yatbaz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Derslik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06E35CFD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Çevre ve Doğal Kaynaklar Ekonomisi Doç. Dr.  Elif Erer (Amfi A1)</w:t>
            </w:r>
          </w:p>
          <w:p w14:paraId="5B72FE98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9DFF42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79567258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D6CA862" w14:textId="77777777" w:rsidR="009564FB" w:rsidRDefault="00000000">
      <w:r>
        <w:t>2.SINIF B Şubesi, FİNANS VE BANKACILIK BÖLÜMÜ</w:t>
      </w:r>
    </w:p>
    <w:tbl>
      <w:tblPr>
        <w:tblStyle w:val="ae"/>
        <w:tblW w:w="14220" w:type="dxa"/>
        <w:tblInd w:w="0" w:type="dxa"/>
        <w:tblBorders>
          <w:top w:val="single" w:sz="18" w:space="0" w:color="000000"/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953"/>
        <w:gridCol w:w="2551"/>
        <w:gridCol w:w="2410"/>
        <w:gridCol w:w="2693"/>
        <w:gridCol w:w="2336"/>
      </w:tblGrid>
      <w:tr w:rsidR="009564FB" w14:paraId="5D381FDC" w14:textId="77777777" w:rsidTr="00956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4C84B721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Saat</w:t>
            </w:r>
          </w:p>
        </w:tc>
        <w:tc>
          <w:tcPr>
            <w:tcW w:w="2953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1A724CD3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2DF9FA58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Salı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6A05C494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7A534DF5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2336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68E2BB4B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Cuma</w:t>
            </w:r>
          </w:p>
        </w:tc>
      </w:tr>
      <w:tr w:rsidR="009564FB" w14:paraId="4A7445F9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4D2B1F2D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 – 09.45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57DC8A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 Teorisi ve Politikası/ Dr. Tuğba ARPAZLI Derslik A101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44FC8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658799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Piyasa Ekonomisi ve Devlet/Prof. Dr. Güneş Çetin GERGER</w:t>
            </w:r>
          </w:p>
          <w:p w14:paraId="510FA730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8DB587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İşletme Finansı ve Finansal Yönetim 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Ayhan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Yatbaz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Derslik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Amfi A1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3779D4C2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Hizmet İşletmelerinde Pazarlama Yönetimi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 Dr. Hakan ATLI (A101)</w:t>
            </w:r>
          </w:p>
          <w:p w14:paraId="57E3F2B6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E320F5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64FB" w14:paraId="2DA3CEA9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69AD3BAB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09.55 – 10.40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703A3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 Teorisi ve Politikası/ Dr. Tuğba ARPAZLI Derslik A101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B34901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045519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Piyasa Ekonomisi ve Devlet/Prof. Dr. Güneş Çetin GERGER</w:t>
            </w:r>
          </w:p>
          <w:p w14:paraId="6A418096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EEF8E5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İşletme Finansı ve Finansal Yönetim 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Ayhan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Yatbaz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Derslik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Amfi A1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03CF5372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Hizmet İşletmelerinde Pazarlama Yönetimi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 Dr. Hakan ATLI (A101)</w:t>
            </w:r>
          </w:p>
          <w:p w14:paraId="43C0DF68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476BF3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053AF2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B31E71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64FB" w14:paraId="19E069A0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003BFBBF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10.50 – 11.35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357367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 Teorisi ve Politikası/ Dr. Tuğba ARPAZLI Derslik A101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9905EB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84E5DC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Piyasa Ekonomisi ve Devlet/Prof. Dr. Güneş Çetin GERGER</w:t>
            </w:r>
          </w:p>
          <w:p w14:paraId="07732502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5F6968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İşletme Finansı ve Finansal Yönetim 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Ayhan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Yatbaz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Derslik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Amfi A1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525BB703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Sosyal Sorumluluk Projesi/</w:t>
            </w:r>
          </w:p>
          <w:p w14:paraId="2388CE13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Rıza GÖKBUNAR A101</w:t>
            </w:r>
          </w:p>
          <w:p w14:paraId="52567C87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Hüriyet Bilge A201</w:t>
            </w:r>
          </w:p>
          <w:p w14:paraId="5AF427C6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Elif Erer Amfi A2</w:t>
            </w:r>
          </w:p>
          <w:p w14:paraId="63A6C3E0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Bülent Akkaya B 105</w:t>
            </w:r>
          </w:p>
          <w:p w14:paraId="0FB54643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H. Nur Germir A203</w:t>
            </w:r>
          </w:p>
          <w:p w14:paraId="39EB7B27" w14:textId="77777777" w:rsidR="009564FB" w:rsidRDefault="009564FB" w:rsidP="00D72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64FB" w14:paraId="11A930DF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5140EC86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11.45 – 12.30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BEC2DF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Sosyal Sorumluluk Projesi/</w:t>
            </w:r>
          </w:p>
          <w:p w14:paraId="2B46B7F5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Rıza GÖKBUNAR A101</w:t>
            </w:r>
          </w:p>
          <w:p w14:paraId="530C0EC4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Hüriyet Bilge A103</w:t>
            </w:r>
          </w:p>
          <w:p w14:paraId="109F4A1A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Elif Erer A203</w:t>
            </w:r>
          </w:p>
          <w:p w14:paraId="49EA7334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Bülent Akkaya Amfi A2</w:t>
            </w:r>
          </w:p>
          <w:p w14:paraId="42526EBA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Dr. 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H. Nur Germir A202</w:t>
            </w:r>
          </w:p>
          <w:p w14:paraId="6F6EB16E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Araş.Gö</w:t>
            </w:r>
            <w:hyperlink r:id="rId5">
              <w:proofErr w:type="gramStart"/>
              <w:r w:rsidR="009564FB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r.Dr</w:t>
              </w:r>
              <w:proofErr w:type="spellEnd"/>
              <w:proofErr w:type="gramEnd"/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Ayhan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Yatbaz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A204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99BD54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0F671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Borçlar Hukuku Prof.Dr. Özge Ayan </w:t>
            </w:r>
          </w:p>
          <w:p w14:paraId="54FB05FF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A101</w:t>
            </w:r>
          </w:p>
          <w:p w14:paraId="3D21E346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Makro İktisat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Fazlılar </w:t>
            </w:r>
          </w:p>
          <w:p w14:paraId="5818D3E3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85950A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5EB377D9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Kurumsal Yönetim </w:t>
            </w:r>
          </w:p>
          <w:p w14:paraId="2609AA28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Eser Yeşildağ</w:t>
            </w:r>
          </w:p>
          <w:p w14:paraId="5BD190B4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A101</w:t>
            </w:r>
          </w:p>
        </w:tc>
      </w:tr>
      <w:tr w:rsidR="009564FB" w14:paraId="5A9AA024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22C48892" w14:textId="77777777" w:rsidR="009564FB" w:rsidRDefault="009564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8B80D4C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7E308A7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BCFEC06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29E77AC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0000"/>
          </w:tcPr>
          <w:p w14:paraId="2461E4FE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33BFC415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78FE63EF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13.30 – 14.15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4CC661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Sosyal Sorumluluk Projesi/</w:t>
            </w:r>
          </w:p>
          <w:p w14:paraId="66634922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Rıza GÖKBUNAR A101</w:t>
            </w:r>
          </w:p>
          <w:p w14:paraId="09F98BA6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Hüriyet Bilge A103</w:t>
            </w:r>
          </w:p>
          <w:p w14:paraId="456F212B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Elif Erer A203</w:t>
            </w:r>
          </w:p>
          <w:p w14:paraId="53583B7F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Bülent Akkaya Amfi A2</w:t>
            </w:r>
          </w:p>
          <w:p w14:paraId="7AEF5EE9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H. Nur Germir A202</w:t>
            </w:r>
          </w:p>
          <w:p w14:paraId="7632A2D3" w14:textId="77777777" w:rsidR="009564FB" w:rsidRDefault="009564FB" w:rsidP="00D72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9D6633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667B96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9FE0CB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Borçlar Hukuku Prof.Dr. Özge Ayan </w:t>
            </w:r>
          </w:p>
          <w:p w14:paraId="327F812C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A101</w:t>
            </w:r>
          </w:p>
          <w:p w14:paraId="608B3C04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Makro İktisat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Fazlılar </w:t>
            </w:r>
          </w:p>
          <w:p w14:paraId="588A46C9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CA64FC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2E90FAD4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Kurumsal Yönetim </w:t>
            </w:r>
          </w:p>
          <w:p w14:paraId="0AF36458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Eser Yeşildağ</w:t>
            </w:r>
          </w:p>
          <w:p w14:paraId="365D48D4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A101</w:t>
            </w:r>
          </w:p>
        </w:tc>
      </w:tr>
      <w:tr w:rsidR="009564FB" w14:paraId="14AF9E41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5ED23604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14.25 – 15.10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6F0FDE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İstatistik I/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Fazlılar / Derslik A101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C09E60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Bankacılığa Giriş/ Dr. Öğretim Üyesi H Nur GERMİR/ Derslik A103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88A3D6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Borçlar Hukuku Prof.Dr. Özge Ayan </w:t>
            </w:r>
          </w:p>
          <w:p w14:paraId="69023636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A101</w:t>
            </w:r>
          </w:p>
          <w:p w14:paraId="14E69DEC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Makro İktisat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Fazlılar </w:t>
            </w:r>
          </w:p>
          <w:p w14:paraId="6E451437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2565A2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14B8E82C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679C69C0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3056D4EB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15.20 – 16.05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302C8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İstatistik I/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Fazlılar / Derslik A101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FE6A1A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Bankacılığa Giriş/ Dr. Öğretim Üyesi H Nur GERMİR/ Derslik A103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39512C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EBC3C6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Çevre ve Doğal Kaynaklar Ekonomisi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 Elif Erer (Amfi A1)</w:t>
            </w:r>
          </w:p>
          <w:p w14:paraId="38C26503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A9F504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57295485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3283C3FF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7691D91E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16.15 – 17.00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434317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İstatistik I/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Fazlılar / Derslik A101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3371B87A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Bankacılığa Giriş/ Dr. Öğretim Üyesi H Nur GERMİR/ Derslik A103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2CBEE21C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31F51215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Çevre ve Doğal Kaynaklar Ekonomisi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 Elif Erer (Amfi A1)</w:t>
            </w:r>
          </w:p>
          <w:p w14:paraId="21C3752A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729550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60D6FBB9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402D4AC" w14:textId="77777777" w:rsidR="009564FB" w:rsidRDefault="009564FB"/>
    <w:p w14:paraId="7BA58573" w14:textId="77777777" w:rsidR="009564FB" w:rsidRDefault="00000000">
      <w:r>
        <w:t>3. SINIF A+B ÖĞRETİM FİNANS VE BANKACILIK BÖLÜMÜ</w:t>
      </w:r>
    </w:p>
    <w:tbl>
      <w:tblPr>
        <w:tblStyle w:val="af"/>
        <w:tblW w:w="14217" w:type="dxa"/>
        <w:tblInd w:w="0" w:type="dxa"/>
        <w:tblBorders>
          <w:top w:val="single" w:sz="18" w:space="0" w:color="000000"/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3520"/>
        <w:gridCol w:w="2268"/>
        <w:gridCol w:w="2693"/>
        <w:gridCol w:w="2126"/>
        <w:gridCol w:w="2336"/>
      </w:tblGrid>
      <w:tr w:rsidR="009564FB" w14:paraId="5AE71F1D" w14:textId="77777777" w:rsidTr="00956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17FD8B1C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Saat</w:t>
            </w:r>
          </w:p>
        </w:tc>
        <w:tc>
          <w:tcPr>
            <w:tcW w:w="3520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74CE6E3C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2E67F56D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Salı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653F135D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3FD6BC8A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2336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2C0BC73C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Cuma</w:t>
            </w:r>
          </w:p>
        </w:tc>
      </w:tr>
      <w:tr w:rsidR="009564FB" w14:paraId="54774121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6FA17EF6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 – 09.45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90A4FF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Kurumlarda ve Sermaye Piyasalarında Vergilendirme/Prof. Dr. Ali Rıza GÖKBUNAR Derslik A103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168767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Dijital Ekonomi/Dr. Tuğba ARPAZLI Derslik A201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55602D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Dijital Ekonomi/Dr. Tuğba ARPAZLI Derslik A201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574516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29023350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Portföy Yönetimi ve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Opt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Teknikleri/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Eser YEŞİLDAĞ / Derslik A103</w:t>
            </w:r>
          </w:p>
        </w:tc>
      </w:tr>
      <w:tr w:rsidR="009564FB" w14:paraId="029EEF76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7E0A6A3F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09.55 – 10.40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9AFC3A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Kurumlarda ve Sermaye Piyasalarında Vergilendirme/Prof. Dr. Ali Rıza GÖKBUNAR Derslik A103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CB3B54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AFBB8B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Dijital Ekonomi/Dr. Tuğba ARPAZLI Derslik A201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BA758D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173C6297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Portföy Yönetimi ve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Opt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Teknikleri/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Eser YEŞİLDAĞ / Derslik A103</w:t>
            </w:r>
          </w:p>
        </w:tc>
      </w:tr>
      <w:tr w:rsidR="009564FB" w14:paraId="716596BA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2655229D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10.50 – 11.35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1DA2FA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Kurumlarda ve Sermaye Piyasalarında Vergilendirme/Prof. Dr. Ali Rıza GÖKBUNAR Derslik A103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02154E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F82BEE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Türkiye Ekonomisi</w:t>
            </w:r>
          </w:p>
          <w:p w14:paraId="10B9EDBB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Burcu Gediz Oral</w:t>
            </w:r>
          </w:p>
          <w:p w14:paraId="47E1CF1D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Amfi 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D35D82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13B71321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Portföy Yönetimi ve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Opt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Teknikleri/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Eser YEŞİLDAĞ / Derslik A103</w:t>
            </w:r>
          </w:p>
        </w:tc>
      </w:tr>
      <w:tr w:rsidR="009564FB" w14:paraId="4109736B" w14:textId="77777777" w:rsidTr="009564FB">
        <w:trPr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6154512F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11.45 – 12.30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BB5C66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D4BD94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Bankalarda Şube Yönetimi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 Dr. Öğretim Üyesi Hatice NUR GERMİR Derslik A101</w:t>
            </w:r>
          </w:p>
          <w:p w14:paraId="7C798871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74414C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Türkiye Ekonomisi</w:t>
            </w:r>
          </w:p>
          <w:p w14:paraId="4FF9FBB7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Burcu Gediz Oral</w:t>
            </w:r>
          </w:p>
          <w:p w14:paraId="443A8607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Amfi 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49FA0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Uluslararası İktisat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Elif ERER / Derslik A103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41DC71E0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Uluslararası İktisat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Elif ERER / Derslik A103</w:t>
            </w:r>
          </w:p>
        </w:tc>
      </w:tr>
      <w:tr w:rsidR="009564FB" w14:paraId="4264C7D7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229DAFEE" w14:textId="77777777" w:rsidR="009564FB" w:rsidRDefault="009564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673120F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7887FB2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A97BCFC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A39E9EA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0000"/>
            <w:vAlign w:val="center"/>
          </w:tcPr>
          <w:p w14:paraId="3ACF6BBB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1E7AF561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2F5353F4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13.30 – 14.15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C8911B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738E00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Bankalarda Şube Yönetimi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 Dr. Öğretim Üyesi Hatice NUR GERMİR Derslik A101</w:t>
            </w:r>
          </w:p>
          <w:p w14:paraId="4B1B83FF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A399FC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Türkiye Ekonomisi</w:t>
            </w:r>
          </w:p>
          <w:p w14:paraId="14575C46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Burcu Gediz Oral</w:t>
            </w:r>
          </w:p>
          <w:p w14:paraId="767BA97E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Amfi A1</w:t>
            </w:r>
          </w:p>
          <w:p w14:paraId="01222C3B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0784D0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ÜSD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167EEDF1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Finansal TEKNOLOJİ.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Fazlılar Derslik A201</w:t>
            </w:r>
          </w:p>
        </w:tc>
      </w:tr>
      <w:tr w:rsidR="009564FB" w14:paraId="5BD03D8E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6E245C9F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14.25 – 15.10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0221CF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Ticari Banka Yönetimi / Dr. Öğretim Üyesi Hatice NUR GERMİR Derslik A103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D7BC91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69F39F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B3F8A6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Maliyet ve Yönetim Muhasebesi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/Dr. Ayhan YATBAZ Derslik AMFİA1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56C2A2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ÜSD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2075A1E3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Ticari Banka Yönetimi / Dr. Öğretim Üyesi Hatice NUR GERMİR Derslik A103</w:t>
            </w:r>
          </w:p>
        </w:tc>
      </w:tr>
      <w:tr w:rsidR="009564FB" w14:paraId="620F212C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5ED66459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15.20 – 16.05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D49C85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Ticari Banka Yönetimi / Dr. Öğretim Üyesi Hatice NUR GERMİR Derslik A103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348593A0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7D3DE4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BC025B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Maliyet ve Yönetim Muhasebesi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/Dr. Ayhan YATBAZ Derslik AMFİA1 </w:t>
            </w:r>
          </w:p>
          <w:p w14:paraId="25B3558C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E59254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Finansal TEKNOLOJİ.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Fazlılar Derslik A201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612BA2BD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Finansal Ekonometri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Elif ERER / Derslik A204</w:t>
            </w:r>
          </w:p>
        </w:tc>
      </w:tr>
      <w:tr w:rsidR="009564FB" w14:paraId="309A9CE7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79788021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16.15 – 17.00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1ED86874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Finansal Ekonometri Dr. Öğretim Üyesi Elif ERER / Derslik A204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6F2BE45B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01E47C6F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35866E17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Finansal TEKNOLOJİ/.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Tuğba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Arpazlı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Fazlılar Derslik A201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013A31F1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Bankalarda Şube Yönetimi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 Dr. Öğretim Üyesi Hatice NUR GERMİR Derslik A204</w:t>
            </w:r>
          </w:p>
        </w:tc>
      </w:tr>
    </w:tbl>
    <w:p w14:paraId="36822628" w14:textId="77777777" w:rsidR="009564FB" w:rsidRDefault="009564FB"/>
    <w:p w14:paraId="39FEA283" w14:textId="77777777" w:rsidR="009564FB" w:rsidRDefault="00000000">
      <w:r>
        <w:t>4. SINIF A+B FİNANS VE BANKACILIK BÖLÜMÜ</w:t>
      </w:r>
    </w:p>
    <w:tbl>
      <w:tblPr>
        <w:tblStyle w:val="af0"/>
        <w:tblW w:w="14220" w:type="dxa"/>
        <w:tblInd w:w="0" w:type="dxa"/>
        <w:tblBorders>
          <w:top w:val="single" w:sz="18" w:space="0" w:color="000000"/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953"/>
        <w:gridCol w:w="2551"/>
        <w:gridCol w:w="2410"/>
        <w:gridCol w:w="2693"/>
        <w:gridCol w:w="2336"/>
      </w:tblGrid>
      <w:tr w:rsidR="009564FB" w14:paraId="071A51F4" w14:textId="77777777" w:rsidTr="00956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78AD52CE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Saat</w:t>
            </w:r>
          </w:p>
        </w:tc>
        <w:tc>
          <w:tcPr>
            <w:tcW w:w="2953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2C4E9329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Pazartesi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5D705C24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Salı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3A8BBF86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Çarşamba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1E3F477B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Perşembe</w:t>
            </w:r>
          </w:p>
        </w:tc>
        <w:tc>
          <w:tcPr>
            <w:tcW w:w="2336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7CA5FE51" w14:textId="77777777" w:rsidR="009564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Cuma</w:t>
            </w:r>
          </w:p>
        </w:tc>
      </w:tr>
      <w:tr w:rsidR="009564FB" w14:paraId="0D6A7962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17C6C01B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09.00 – 09.45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C483B5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Bankacılık/ Dr. Öğretim Üyesi Hatice NUR GERMİR Derslik A201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FD7D90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C6C9BC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363BFE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5AA83B24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Hazine ve Merkez Bankası Yönetimi/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Ayhan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Yatbaz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2F1B2F1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A201</w:t>
            </w:r>
          </w:p>
        </w:tc>
      </w:tr>
      <w:tr w:rsidR="009564FB" w14:paraId="54B91E27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48BF5010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09.55 – 10.40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6F4DC7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Bankacılık/ Dr. Öğretim Üyesi Hatice NUR GERMİR Derslik A201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07AE93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C10ACE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C84CAA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4B31E8B4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6C69F63F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5CC6930F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lastRenderedPageBreak/>
              <w:t>10.50 – 11.35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049EEF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Bankacılık/ Dr. Öğretim Üyesi Hatice NUR GERMİR Derslik A201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5213A9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C91641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67AFFA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41D6E708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564FB" w14:paraId="2E099666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3818AEA5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11.45 – 12.30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F0CF2D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Teknik Analiz/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Eser YEŞİLDAĞ / Derslik A201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48C605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E16B08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D3FB1B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Meslek Etiği / Doç. Dr. Hürriyet BİLGE /Derslik A202</w:t>
            </w:r>
          </w:p>
          <w:p w14:paraId="3555158C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28746D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0747E6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Hazine ve Merkez Bankası Yönetimi/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Ayhan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Yatbaz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D5E1546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630CA7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Teknik Analiz/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Eser YEŞİLDAĞ / Derslik A201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4BE91D90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Bankalarda Müşteri İlişkileri Yönetimi/ Dr. Hakan ATLI/Derslik</w:t>
            </w:r>
          </w:p>
          <w:p w14:paraId="491FEE4F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Amfi A1 </w:t>
            </w:r>
          </w:p>
          <w:p w14:paraId="69063419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4FB" w14:paraId="0115EAB3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40DB8F70" w14:textId="77777777" w:rsidR="009564FB" w:rsidRDefault="009564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21A80FF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DD39127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87448D5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01AC7AD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0000"/>
            <w:vAlign w:val="center"/>
          </w:tcPr>
          <w:p w14:paraId="4E6B2FCF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4FB" w14:paraId="05BC00A8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40D987FB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13.30 – 14.15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426F70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BA1D64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0648FE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2AEC93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Meslek Etiği / Doç. Dr. Hürriyet BİLGE /Derslik A202</w:t>
            </w:r>
          </w:p>
          <w:p w14:paraId="1BC29500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DAF36D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B94894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Hazine ve Merkez Bankası Yönetimi/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Araş.Gör.Dr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Ayhan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Yatbaz</w:t>
            </w:r>
            <w:proofErr w:type="spellEnd"/>
          </w:p>
          <w:p w14:paraId="03224783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1E15E0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Teknik Analiz/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Eser YEŞİLDAĞ / Derslik A201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7E3A0F6F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Bankalarda Müşteri İlişkileri Yönetimi/ Dr. Hakan ATLI/Derslik</w:t>
            </w:r>
          </w:p>
          <w:p w14:paraId="146F1D19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Amfi A1</w:t>
            </w:r>
          </w:p>
        </w:tc>
      </w:tr>
      <w:tr w:rsidR="009564FB" w14:paraId="77E6ED35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1871E5D4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14.25 – 15.10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8AC3B7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İşletmelerde Mesleki Eğitim </w:t>
            </w:r>
          </w:p>
          <w:p w14:paraId="3A832B2F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Prof.Dr</w:t>
              </w:r>
            </w:hyperlink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Ali Rıza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Gökbunar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51C6C89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Amfi A1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7CA208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Finansal Kurumlarda Denetim/ Prof. Dr. Burcu GEDİZ ORAL/ Derslik A201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60D3B7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Sigorta Yönetimi/ Prof. Dr. Burcu GEDİZ ORAL/ Derslik 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A6DFE8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İşletmelerde Mesleki Eğitim </w:t>
            </w:r>
          </w:p>
          <w:p w14:paraId="63E8AB9C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Prof.Dr</w:t>
              </w:r>
            </w:hyperlink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Ali Rıza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Gökbunar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00C61E6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A202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2614B9C7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Bankacılık ve Finans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Semirnerleri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  <w:p w14:paraId="0427DFA3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Prof. Dr. Ali Rıza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Gökbunar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A202</w:t>
            </w:r>
          </w:p>
          <w:p w14:paraId="08BB299D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Prof. Dr. Burcu GEDİZ ORAL/Derslik Amfi A1</w:t>
            </w:r>
          </w:p>
          <w:p w14:paraId="0F3824C2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Hüriyet Bilge A103</w:t>
            </w:r>
          </w:p>
        </w:tc>
      </w:tr>
      <w:tr w:rsidR="009564FB" w14:paraId="35AA072B" w14:textId="77777777" w:rsidTr="009564FB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7126F613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15.20 – 16.05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BB1F6C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Osmanlı Ekonomisi ve Finans Kurumları/ Prof. Dr. Ali Rıza GÖKBUNAR/Derslik AMFİA1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B1816C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Finansal Kurumlarda Denetim/ Prof. Dr. Burcu GEDİZ ORAL/ Derslik A201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BEEA92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Sigorta Yönetimi/ Prof. Dr. Burcu GEDİZ ORAL/ Derslik 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39B0E4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İşletmelerde Mesleki Eğitim </w:t>
            </w:r>
          </w:p>
          <w:p w14:paraId="2643EA1B" w14:textId="77777777" w:rsidR="009564FB" w:rsidRDefault="0095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Prof.Dr</w:t>
              </w:r>
            </w:hyperlink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Ali Rıza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Gökbunar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678C808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A202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14:paraId="329E938E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Bankacılık ve Finans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Semirnerleri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</w:p>
          <w:p w14:paraId="088F6E5B" w14:textId="77777777" w:rsidR="009564FB" w:rsidRDefault="00000000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Prof. Dr. Ali Rıza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Gökbunar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202 </w:t>
            </w:r>
          </w:p>
          <w:p w14:paraId="01893C47" w14:textId="77777777" w:rsidR="009564FB" w:rsidRDefault="00000000">
            <w:pPr>
              <w:spacing w:before="240"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Burcu GEDİZ ORAL/Derslik Amfi A1</w:t>
            </w:r>
          </w:p>
          <w:p w14:paraId="08DA3182" w14:textId="77777777" w:rsidR="009564F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Hüriyet Bilge A103</w:t>
            </w:r>
          </w:p>
        </w:tc>
      </w:tr>
      <w:tr w:rsidR="009564FB" w14:paraId="7847869A" w14:textId="77777777" w:rsidTr="0095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ED7D31"/>
            <w:vAlign w:val="center"/>
          </w:tcPr>
          <w:p w14:paraId="56E1D1C7" w14:textId="77777777" w:rsidR="009564FB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16.15 – 17.00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303996A9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Osmanlı Ekonomisi ve Finans Kurumları/ Prof. Dr. Ali Rıza GÖKBUNAR/Derslik AMFİA1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2C55A34B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Finansal Kurumlarda Denetim/ Prof. Dr. Burcu GEDİZ ORAL/ Derslik A201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663C2D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Sigorta Yönetimi/ Prof. Dr. Burcu GEDİZ ORAL/ Derslik A103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1F7293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İşletmelerde Mesleki Eğitim </w:t>
            </w:r>
          </w:p>
          <w:p w14:paraId="367B3E5B" w14:textId="77777777" w:rsidR="009564FB" w:rsidRDefault="0095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Prof.Dr</w:t>
              </w:r>
            </w:hyperlink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Ali Rıza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Gökbunar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113F171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A202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6522415C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Bankacılık ve Finans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Semirnerleri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</w:p>
          <w:p w14:paraId="6E3240EF" w14:textId="77777777" w:rsidR="009564FB" w:rsidRDefault="00000000">
            <w:pP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Prof. Dr. Ali Rıza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Gökbunar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A202</w:t>
            </w:r>
          </w:p>
          <w:p w14:paraId="18F1FADA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Prof. Dr. Burcu GEDİZ ORAL/Derslik Amfi A1</w:t>
            </w:r>
          </w:p>
          <w:p w14:paraId="16313193" w14:textId="77777777" w:rsidR="009564F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Hüriyet Bilge A103</w:t>
            </w:r>
          </w:p>
        </w:tc>
      </w:tr>
    </w:tbl>
    <w:p w14:paraId="6B03B69B" w14:textId="77777777" w:rsidR="009564FB" w:rsidRDefault="009564FB"/>
    <w:p w14:paraId="08815179" w14:textId="77777777" w:rsidR="009564FB" w:rsidRDefault="009564FB"/>
    <w:p w14:paraId="641F377E" w14:textId="77777777" w:rsidR="009564FB" w:rsidRDefault="009564FB"/>
    <w:sectPr w:rsidR="009564FB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4FB"/>
    <w:rsid w:val="00111E4D"/>
    <w:rsid w:val="00510DF2"/>
    <w:rsid w:val="009564FB"/>
    <w:rsid w:val="00C6097C"/>
    <w:rsid w:val="00D7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6073"/>
  <w15:docId w15:val="{0B8CB9CA-69FE-4C43-9A16-DAF3841F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OrtaGlgeleme2-Vurgu1">
    <w:name w:val="Medium Shading 2 Accent 1"/>
    <w:basedOn w:val="NormalTablo"/>
    <w:uiPriority w:val="64"/>
    <w:rsid w:val="0095210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952105"/>
    <w:pPr>
      <w:spacing w:after="200" w:line="276" w:lineRule="auto"/>
      <w:ind w:left="720"/>
      <w:contextualSpacing/>
    </w:p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.d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f.d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of.d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.d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of.d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RVgIfXPnw19AHGf50tv0F33RoA==">CgMxLjA4AHIhMW13MzZtdURpZWlVeko1c2JRZ2JITHkxQmUzZmNSTV81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2075</Words>
  <Characters>11832</Characters>
  <Application>Microsoft Office Word</Application>
  <DocSecurity>0</DocSecurity>
  <Lines>98</Lines>
  <Paragraphs>27</Paragraphs>
  <ScaleCrop>false</ScaleCrop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çınar</dc:creator>
  <cp:lastModifiedBy>Berk N. 201197004</cp:lastModifiedBy>
  <cp:revision>3</cp:revision>
  <dcterms:created xsi:type="dcterms:W3CDTF">2023-10-03T21:33:00Z</dcterms:created>
  <dcterms:modified xsi:type="dcterms:W3CDTF">2025-09-19T11:42:00Z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b789c218f06b43dd04f398aafcaf3538c41af9851d7dc97964683dccc09a1cbf</vt:lpwstr>
  </property>
</Properties>
</file>